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B6" w:rsidRDefault="00CC34B6" w:rsidP="00CC34B6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C34B6">
        <w:rPr>
          <w:rFonts w:ascii="Times New Roman" w:hAnsi="Times New Roman" w:cs="Times New Roman"/>
          <w:b/>
          <w:color w:val="C00000"/>
          <w:sz w:val="32"/>
          <w:szCs w:val="32"/>
        </w:rPr>
        <w:t>АКЦИЯ «С ДНЕМ ПОБЕДЫ, ЛЮБИМЫЙ ГОРОД БРЯНСК!»</w:t>
      </w:r>
    </w:p>
    <w:p w:rsidR="00CC34B6" w:rsidRPr="00CC34B6" w:rsidRDefault="00CC34B6" w:rsidP="00CC34B6">
      <w:pPr>
        <w:jc w:val="center"/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</w:pPr>
      <w:r w:rsidRPr="00CC34B6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 xml:space="preserve">Накануне Дня Победы в Великой Отечественной войне 1941 – 1945 года, воспитанники </w:t>
      </w:r>
      <w:r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 xml:space="preserve">нашего детского сада </w:t>
      </w:r>
      <w:r w:rsidRPr="00CC34B6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приняли участие в городской акции «С Днем Победы, любимый город Брянск!»</w:t>
      </w:r>
    </w:p>
    <w:p w:rsidR="00C12599" w:rsidRPr="00CC34B6" w:rsidRDefault="00CC34B6">
      <w:pPr>
        <w:rPr>
          <w:rFonts w:cstheme="minorHAnsi"/>
        </w:rPr>
      </w:pPr>
      <w:hyperlink r:id="rId5" w:history="1">
        <w:r w:rsidR="00022DFE" w:rsidRPr="00CC34B6">
          <w:rPr>
            <w:rStyle w:val="a3"/>
            <w:rFonts w:cstheme="minorHAnsi"/>
          </w:rPr>
          <w:t>https://disk.yandex.ru/i/</w:t>
        </w:r>
        <w:bookmarkStart w:id="0" w:name="_GoBack"/>
        <w:bookmarkEnd w:id="0"/>
        <w:r w:rsidR="00022DFE" w:rsidRPr="00CC34B6">
          <w:rPr>
            <w:rStyle w:val="a3"/>
            <w:rFonts w:cstheme="minorHAnsi"/>
          </w:rPr>
          <w:t>s</w:t>
        </w:r>
        <w:r w:rsidR="00022DFE" w:rsidRPr="00CC34B6">
          <w:rPr>
            <w:rStyle w:val="a3"/>
            <w:rFonts w:cstheme="minorHAnsi"/>
          </w:rPr>
          <w:t>MUf0M7s_sn2sA</w:t>
        </w:r>
      </w:hyperlink>
      <w:r w:rsidR="00022DFE" w:rsidRPr="00CC34B6">
        <w:rPr>
          <w:rFonts w:cstheme="minorHAnsi"/>
        </w:rPr>
        <w:br/>
      </w:r>
    </w:p>
    <w:sectPr w:rsidR="00C12599" w:rsidRPr="00CC3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AB"/>
    <w:rsid w:val="00022DFE"/>
    <w:rsid w:val="001F20AB"/>
    <w:rsid w:val="00C12599"/>
    <w:rsid w:val="00CC34B6"/>
    <w:rsid w:val="00C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DF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22D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DF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22D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sMUf0M7s_sn2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2022-04-22T09:43:00Z</dcterms:created>
  <dcterms:modified xsi:type="dcterms:W3CDTF">2022-04-22T11:50:00Z</dcterms:modified>
</cp:coreProperties>
</file>