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55"/>
      </w:tblGrid>
      <w:tr w:rsidR="004861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610A" w:rsidRDefault="004861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A5B" w:rsidTr="00440A5B">
        <w:tblPrEx>
          <w:jc w:val="righ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A5B" w:rsidRDefault="00440A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Заведующему МБДОУ </w:t>
            </w:r>
          </w:p>
          <w:p w:rsidR="00440A5B" w:rsidRDefault="00440A5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детским садом № 86 «Айболит»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рянска</w:t>
            </w:r>
            <w:proofErr w:type="spellEnd"/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:rsidR="00440A5B" w:rsidRDefault="00440A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_____________________________________,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 ________________ выдан __________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 адресу: ______________,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_______________________</w:t>
            </w:r>
          </w:p>
        </w:tc>
      </w:tr>
    </w:tbl>
    <w:p w:rsidR="0048610A" w:rsidRPr="00440A5B" w:rsidRDefault="004861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610A" w:rsidRPr="00440A5B" w:rsidRDefault="000713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ОБЯЗАТЕЛЬСТВО</w:t>
      </w:r>
      <w:r w:rsidRPr="00440A5B">
        <w:rPr>
          <w:lang w:val="ru-RU"/>
        </w:rPr>
        <w:br/>
      </w:r>
      <w:r w:rsidRPr="00440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40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соблюдении</w:t>
      </w:r>
      <w:r w:rsidRPr="00440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440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конфиденциальности</w:t>
      </w:r>
      <w:r w:rsidRPr="00440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440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48610A" w:rsidRPr="00440A5B" w:rsidRDefault="004861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0A5B" w:rsidRDefault="000713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, ________________________</w:t>
      </w:r>
      <w:r w:rsidR="00440A5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48610A" w:rsidRPr="00440A5B" w:rsidRDefault="000713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добровольно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принимаю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8610A" w:rsidRPr="00440A5B" w:rsidRDefault="000713DD" w:rsidP="00440A5B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440A5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исполнени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610A" w:rsidRPr="00440A5B" w:rsidRDefault="000713DD" w:rsidP="00440A5B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конфиденциальные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работниках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воспитанниках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="00440A5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представителях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попытки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конфиденциальные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заведующему МБДОУ детским садом № 86 «Айболит» </w:t>
      </w:r>
      <w:proofErr w:type="spellStart"/>
      <w:r w:rsidR="00440A5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440A5B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440A5B">
        <w:rPr>
          <w:rFonts w:hAnsi="Times New Roman" w:cs="Times New Roman"/>
          <w:color w:val="000000"/>
          <w:sz w:val="24"/>
          <w:szCs w:val="24"/>
          <w:lang w:val="ru-RU"/>
        </w:rPr>
        <w:t>рянска</w:t>
      </w:r>
      <w:proofErr w:type="spellEnd"/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8610A" w:rsidRPr="00440A5B" w:rsidRDefault="000713DD" w:rsidP="00440A5B">
      <w:pPr>
        <w:numPr>
          <w:ilvl w:val="0"/>
          <w:numId w:val="1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детского сада № 86 «Айболит» </w:t>
      </w:r>
      <w:proofErr w:type="spellStart"/>
      <w:r w:rsidR="00440A5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440A5B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440A5B">
        <w:rPr>
          <w:rFonts w:hAnsi="Times New Roman" w:cs="Times New Roman"/>
          <w:color w:val="000000"/>
          <w:sz w:val="24"/>
          <w:szCs w:val="24"/>
          <w:lang w:val="ru-RU"/>
        </w:rPr>
        <w:t>рянска</w:t>
      </w:r>
      <w:proofErr w:type="spellEnd"/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610A" w:rsidRPr="00440A5B" w:rsidRDefault="000713DD" w:rsidP="00440A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известно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буду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привлечена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ответственнос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40A5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470"/>
        <w:gridCol w:w="3150"/>
      </w:tblGrid>
      <w:tr w:rsidR="004861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610A" w:rsidRDefault="000713DD" w:rsidP="00440A5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610A" w:rsidRPr="00440A5B" w:rsidRDefault="000713DD" w:rsidP="00440A5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 w:rsidR="00440A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610A" w:rsidRPr="00440A5B" w:rsidRDefault="000713DD" w:rsidP="00440A5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 w:rsidR="00440A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</w:tc>
      </w:tr>
    </w:tbl>
    <w:p w:rsidR="000713DD" w:rsidRPr="00440A5B" w:rsidRDefault="00440A5B" w:rsidP="00440A5B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Дата                Подпись            </w:t>
      </w:r>
      <w:bookmarkStart w:id="0" w:name="_GoBack"/>
      <w:bookmarkEnd w:id="0"/>
      <w:r>
        <w:rPr>
          <w:lang w:val="ru-RU"/>
        </w:rPr>
        <w:t>ФИО</w:t>
      </w:r>
    </w:p>
    <w:sectPr w:rsidR="000713DD" w:rsidRPr="00440A5B" w:rsidSect="00440A5B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0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13DD"/>
    <w:rsid w:val="002D33B1"/>
    <w:rsid w:val="002D3591"/>
    <w:rsid w:val="003514A0"/>
    <w:rsid w:val="00440A5B"/>
    <w:rsid w:val="0048610A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2024-02-27T19:01:00Z</dcterms:modified>
</cp:coreProperties>
</file>