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1A" w:rsidRDefault="00D76C1A" w:rsidP="00D76C1A">
      <w:pPr>
        <w:pStyle w:val="a4"/>
        <w:ind w:rightChars="64" w:right="141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74424F" w:rsidRDefault="0074424F" w:rsidP="00D76C1A">
      <w:pPr>
        <w:pStyle w:val="a4"/>
        <w:ind w:rightChars="64" w:right="141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Договор</w:t>
      </w:r>
    </w:p>
    <w:p w:rsidR="0074424F" w:rsidRDefault="0074424F" w:rsidP="00D76C1A">
      <w:pPr>
        <w:pStyle w:val="a4"/>
        <w:ind w:rightChars="64" w:right="141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об оказании платных образовательных услуг</w:t>
      </w:r>
    </w:p>
    <w:p w:rsidR="00D76C1A" w:rsidRDefault="00D76C1A" w:rsidP="00D76C1A">
      <w:pPr>
        <w:pStyle w:val="a4"/>
        <w:ind w:rightChars="64" w:right="141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D76C1A" w:rsidRDefault="00D76C1A" w:rsidP="00D76C1A">
      <w:pPr>
        <w:pStyle w:val="a4"/>
        <w:ind w:rightChars="64" w:right="141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74424F" w:rsidRDefault="0074424F" w:rsidP="00D76C1A">
      <w:pPr>
        <w:ind w:rightChars="64" w:right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рянск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«_</w:t>
      </w:r>
      <w:r w:rsidR="00D76C1A">
        <w:rPr>
          <w:rFonts w:ascii="Times New Roman" w:hAnsi="Times New Roman" w:cs="Times New Roman"/>
          <w:sz w:val="24"/>
          <w:szCs w:val="24"/>
        </w:rPr>
        <w:t xml:space="preserve">____»____________20_____г.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76C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4424F" w:rsidRDefault="0074424F" w:rsidP="00D76C1A">
      <w:pPr>
        <w:pStyle w:val="a4"/>
        <w:ind w:rightChars="64" w:right="141"/>
        <w:jc w:val="both"/>
        <w:rPr>
          <w:rFonts w:ascii="Times New Roman" w:hAnsi="Times New Roman"/>
        </w:rPr>
      </w:pPr>
      <w: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 учреждение детский сад присмотра и оздоровления № 86 «Айболит» г. Брянска,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осуществляющее   образовательную   деятельность   </w:t>
      </w:r>
      <w:r>
        <w:rPr>
          <w:rFonts w:ascii="Times New Roman" w:hAnsi="Times New Roman"/>
          <w:sz w:val="24"/>
          <w:szCs w:val="24"/>
        </w:rPr>
        <w:t xml:space="preserve">на основании лицензии от "21" сентября 2015 г. № 3752 , выданной Департаментом  образования и науки Брянской области, именуемое в дальнейшем  </w:t>
      </w:r>
      <w:r>
        <w:rPr>
          <w:rFonts w:ascii="Times New Roman" w:hAnsi="Times New Roman"/>
          <w:b/>
          <w:sz w:val="24"/>
          <w:szCs w:val="24"/>
        </w:rPr>
        <w:t>«Исполнитель»</w:t>
      </w:r>
      <w:r>
        <w:rPr>
          <w:rFonts w:ascii="Times New Roman" w:hAnsi="Times New Roman"/>
          <w:sz w:val="24"/>
          <w:szCs w:val="24"/>
        </w:rPr>
        <w:t>, в лице  заведующего Дуда Ольги Витальевны, действующего на основании Устава, с одной стороны,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__________________________________________________________________________________________</w:t>
      </w:r>
      <w:proofErr w:type="gramEnd"/>
    </w:p>
    <w:p w:rsidR="0074424F" w:rsidRDefault="0074424F" w:rsidP="00D76C1A">
      <w:pPr>
        <w:pStyle w:val="a4"/>
        <w:ind w:rightChars="64" w:righ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(ФИО и статус законного представителя несовершеннолетнего)</w:t>
      </w:r>
    </w:p>
    <w:p w:rsidR="0074424F" w:rsidRDefault="0074424F" w:rsidP="00D76C1A">
      <w:pPr>
        <w:ind w:rightChars="64" w:right="14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>, действующий в интересах несовершеннолетнего обучающегося                                          __________</w:t>
      </w:r>
      <w:r>
        <w:rPr>
          <w:rFonts w:ascii="Times New Roman" w:hAnsi="Times New Roman"/>
        </w:rPr>
        <w:t>________________________________________________________________</w:t>
      </w:r>
    </w:p>
    <w:p w:rsidR="0074424F" w:rsidRDefault="0074424F" w:rsidP="00D76C1A">
      <w:pPr>
        <w:pStyle w:val="a4"/>
        <w:ind w:rightChars="64" w:right="14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рождения)</w:t>
      </w:r>
    </w:p>
    <w:p w:rsidR="0074424F" w:rsidRDefault="0074424F" w:rsidP="00D76C1A">
      <w:pPr>
        <w:ind w:rightChars="64" w:right="141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_____________,</w:t>
      </w:r>
    </w:p>
    <w:p w:rsidR="0074424F" w:rsidRDefault="0074424F" w:rsidP="00D76C1A">
      <w:pPr>
        <w:pStyle w:val="a4"/>
        <w:ind w:rightChars="64" w:righ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(адрес места жительства ребенка с указанием индекса)</w:t>
      </w:r>
    </w:p>
    <w:p w:rsidR="00D76C1A" w:rsidRDefault="0074424F" w:rsidP="00D76C1A">
      <w:pPr>
        <w:ind w:rightChars="64"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 Гражданским кодексом Российской Федерации, Законами Российской Федерации "Об образовании в Российской Федерации" и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15.08.2013г. N 706, заключили настоящий договор о нижеследующем: </w:t>
      </w:r>
      <w:proofErr w:type="gramEnd"/>
    </w:p>
    <w:p w:rsidR="0074424F" w:rsidRDefault="0074424F" w:rsidP="00D76C1A">
      <w:pPr>
        <w:ind w:left="-284" w:rightChars="6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4424F" w:rsidRDefault="0074424F" w:rsidP="00D76C1A">
      <w:pPr>
        <w:ind w:left="-284" w:rightChars="64"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1.1.Исполнитель предоставляет обучающемуся ребенку, а Заказчик оплачивает платную</w:t>
      </w:r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образовательную услугу по реализации дополнительной общеразвивающей программы </w:t>
      </w:r>
    </w:p>
    <w:p w:rsidR="0074424F" w:rsidRDefault="0074424F" w:rsidP="00D76C1A">
      <w:pPr>
        <w:ind w:left="-284" w:rightChars="64"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</w:t>
      </w:r>
      <w:r w:rsidR="005F3A98">
        <w:rPr>
          <w:rFonts w:ascii="Times New Roman" w:hAnsi="Times New Roman"/>
          <w:sz w:val="24"/>
          <w:szCs w:val="24"/>
        </w:rPr>
        <w:t>гуманитарной</w:t>
      </w:r>
      <w:r>
        <w:rPr>
          <w:rFonts w:ascii="Times New Roman" w:hAnsi="Times New Roman"/>
          <w:sz w:val="24"/>
          <w:szCs w:val="24"/>
        </w:rPr>
        <w:t xml:space="preserve"> направленности</w:t>
      </w:r>
    </w:p>
    <w:p w:rsidR="0074424F" w:rsidRPr="008461B1" w:rsidRDefault="0074424F" w:rsidP="00D76C1A">
      <w:pPr>
        <w:ind w:left="-284" w:rightChars="64" w:right="14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61B1">
        <w:rPr>
          <w:rFonts w:ascii="Times New Roman" w:hAnsi="Times New Roman"/>
          <w:b/>
          <w:sz w:val="28"/>
          <w:szCs w:val="28"/>
          <w:u w:val="single"/>
        </w:rPr>
        <w:t xml:space="preserve">«Готовим руку к письму» </w:t>
      </w:r>
    </w:p>
    <w:p w:rsidR="0074424F" w:rsidRDefault="0074424F" w:rsidP="00D76C1A">
      <w:pPr>
        <w:pStyle w:val="a4"/>
        <w:ind w:rightChars="64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рамками основной  образовательной программы ДОУ.</w:t>
      </w:r>
    </w:p>
    <w:p w:rsidR="0074424F" w:rsidRDefault="0074424F" w:rsidP="00D76C1A">
      <w:pPr>
        <w:pStyle w:val="a4"/>
        <w:ind w:rightChars="64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4F5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 обучения - очная.</w:t>
      </w:r>
    </w:p>
    <w:p w:rsidR="00D76C1A" w:rsidRDefault="0074424F" w:rsidP="00D76C1A">
      <w:pPr>
        <w:pStyle w:val="a4"/>
        <w:ind w:rightChars="64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Срок освоения образовательной программы (продолжительность обучения) </w:t>
      </w:r>
    </w:p>
    <w:p w:rsidR="0074424F" w:rsidRDefault="008461B1" w:rsidP="00D76C1A">
      <w:pPr>
        <w:pStyle w:val="a4"/>
        <w:ind w:rightChars="64" w:right="141"/>
        <w:rPr>
          <w:rFonts w:ascii="Times New Roman" w:hAnsi="Times New Roman"/>
          <w:b/>
          <w:sz w:val="24"/>
          <w:szCs w:val="24"/>
        </w:rPr>
      </w:pPr>
      <w:r w:rsidRPr="00125DD0">
        <w:rPr>
          <w:rFonts w:ascii="Times New Roman" w:hAnsi="Times New Roman"/>
          <w:b/>
          <w:sz w:val="24"/>
          <w:szCs w:val="24"/>
        </w:rPr>
        <w:t xml:space="preserve">8 </w:t>
      </w:r>
      <w:r>
        <w:rPr>
          <w:rFonts w:ascii="Times New Roman" w:hAnsi="Times New Roman"/>
          <w:b/>
          <w:sz w:val="24"/>
          <w:szCs w:val="24"/>
        </w:rPr>
        <w:t>месяцев</w:t>
      </w:r>
      <w:r w:rsidR="0074424F" w:rsidRPr="004E4180">
        <w:rPr>
          <w:rFonts w:ascii="Times New Roman" w:hAnsi="Times New Roman"/>
          <w:b/>
          <w:sz w:val="24"/>
          <w:szCs w:val="24"/>
        </w:rPr>
        <w:t>.</w:t>
      </w:r>
    </w:p>
    <w:p w:rsidR="00D76C1A" w:rsidRDefault="00D76C1A" w:rsidP="00D76C1A">
      <w:pPr>
        <w:pStyle w:val="a4"/>
        <w:ind w:rightChars="64" w:right="141"/>
        <w:rPr>
          <w:rFonts w:ascii="Times New Roman" w:hAnsi="Times New Roman"/>
          <w:b/>
          <w:sz w:val="24"/>
          <w:szCs w:val="24"/>
        </w:rPr>
      </w:pPr>
    </w:p>
    <w:p w:rsidR="000976E6" w:rsidRDefault="000976E6" w:rsidP="000976E6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 Обязанности сторон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Исполнитель обязан:</w:t>
      </w:r>
    </w:p>
    <w:p w:rsidR="0074424F" w:rsidRDefault="0074424F" w:rsidP="00D76C1A">
      <w:pPr>
        <w:pStyle w:val="2"/>
        <w:ind w:rightChars="64" w:right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2.1. Обеспечить надлежащее предоставление услуг, предусмотренных настоящим договором в полном объеме. Оказывать платные образовательные услуги в соответствии с учебным планом и утвержденным расписанием занятий.</w:t>
      </w:r>
    </w:p>
    <w:p w:rsidR="0074424F" w:rsidRDefault="0074424F" w:rsidP="00D76C1A">
      <w:pPr>
        <w:pStyle w:val="2"/>
        <w:ind w:rightChars="64" w:right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2.2.Обеспечить для проведения платных образовательных услуг безопасные условия обучения, предоставить помещения, соответствующие санитарным и гигиеническим требованиям, а также оснащение, соответствующее обязательным нормам и правилам,     предъявляемым к образовательному процессу.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2.3.Во время оказания платных образовательных услуг проявлять уважение к личности обучающегося ребенка, оберегать его от всех форм физического и психологического насилия, обеспечить условия укрепления нравственного, физического и психического здоровья, эмоционального благополучия обучающегося  ребенка с учетом его индивидуальных особенностей.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 Информировать Заказчика по мере необходимости, но не реже одного раза в учебный год о личных достижениях обучающегося ребенка.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2.5. Сохранить место за обучающимся ребенком (в системе оказания платных  образовательных услуг) в случае его болезни, лечения, карантина, отпуска родителей  и в  других случаях пропуска занятий по уважительной причине.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 Уведомить  Заказчика о нецелесообразности оказания обучающемуся ребенку платной образовательной услуги вследствие   его   индивидуальных   особенностей,   делающих   невозможным       или педагогически нецелесообразным оказание данных услуг. 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 обязан: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2.7.Соблюдать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администрации, обслуживающему и медицинскому персоналу Исполнителя и другим воспитанникам, не посягать на их честь и достоинство.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2.8. Обеспечить посещение ребенком платной образовательной услуги согласно расписанию.</w:t>
      </w:r>
    </w:p>
    <w:p w:rsidR="0074424F" w:rsidRDefault="0074424F" w:rsidP="00D76C1A">
      <w:pPr>
        <w:widowControl w:val="0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2.9. Своевременно предоставлять Исполнителю все необходимые для организации оказания услуг документы, предусмотренные Уставом, иными локальными актами Исполнителя и настоящим договором. Незамедлительно сообщать Исполнителю об изменении контактного телефона и места  жительства.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2.10. Извещать Исполнителя об уважительных причинах отсутствия ребенка на занятиях заранее.</w:t>
      </w:r>
    </w:p>
    <w:p w:rsidR="0074424F" w:rsidRDefault="0074424F" w:rsidP="00D76C1A">
      <w:pPr>
        <w:pStyle w:val="3"/>
        <w:ind w:rightChars="64" w:right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2.11.Взаимодействовать с педагогами Исполнителя по воспитанию, обучению и развитию ребенка.</w:t>
      </w:r>
    </w:p>
    <w:p w:rsidR="0074424F" w:rsidRDefault="0074424F" w:rsidP="00D76C1A">
      <w:pPr>
        <w:pStyle w:val="3"/>
        <w:ind w:rightChars="64" w:right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2.12. Возмещать ущерб, причиненный обучающимся ребенком, имуществу Исполнителя в соответствии с законодательством Российской Федерации.</w:t>
      </w:r>
    </w:p>
    <w:p w:rsidR="0074424F" w:rsidRDefault="0074424F" w:rsidP="00D76C1A">
      <w:pPr>
        <w:pStyle w:val="3"/>
        <w:ind w:rightChars="64" w:right="141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2.13. Своевременно вносить плату за предоставляемую платную образовательную услугу, указанную в разделе 1  настоящего Договора, в размере и порядке, </w:t>
      </w:r>
      <w:proofErr w:type="gramStart"/>
      <w:r>
        <w:rPr>
          <w:rFonts w:ascii="Times New Roman" w:hAnsi="Times New Roman"/>
          <w:color w:val="000000" w:themeColor="text1"/>
        </w:rPr>
        <w:t>определенными</w:t>
      </w:r>
      <w:proofErr w:type="gramEnd"/>
      <w:r>
        <w:rPr>
          <w:rFonts w:ascii="Times New Roman" w:hAnsi="Times New Roman"/>
          <w:color w:val="000000" w:themeColor="text1"/>
        </w:rPr>
        <w:t xml:space="preserve"> в разделе 4 настоящего Договора.</w:t>
      </w:r>
    </w:p>
    <w:p w:rsidR="0074424F" w:rsidRDefault="0074424F" w:rsidP="00D76C1A">
      <w:pPr>
        <w:pStyle w:val="3"/>
        <w:ind w:rightChars="64" w:right="141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3. Права сторон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Исполнитель имеет право: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3.1.Изменять расписание предоставления платной услуги в случае обстоятельств, не зависящих от воли сторон (болезнь педагога, аварийные ситуации, карантин и т.п.), заранее уведомив об этом Заказчика.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3.2. Расторгнуть настоящий договор в одностороннем порядке в случае просрочки оплаты стоимости платной образовательной услуги, а также,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ребенка,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уведомив Заказчика об этом за 5 дней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4F5C7F" w:rsidRPr="004F5C7F" w:rsidRDefault="004F5C7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</w:rPr>
      </w:pPr>
    </w:p>
    <w:p w:rsidR="000976E6" w:rsidRDefault="000976E6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6E6" w:rsidRDefault="000976E6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Заказчик вправе: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 Требовать от Исполнителя выполнения условий настоящего договора и 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развития, усвоении обучающимся ребенком реализуемой платной образовательной услуги.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3.4.Вносить предложения по улучшению организации платной образовательной услуги Исполнителем, обращаться в администрацию учреждения при возникновении конфликтных ситуаций.</w:t>
      </w:r>
      <w:r w:rsidR="004F5C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424F" w:rsidRDefault="004F5C7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3.5.</w:t>
      </w:r>
      <w:r w:rsidR="0074424F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имуществом Исполнителя, необходимым для обеспечения образовательного процесса во время занятий.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3.6.Расторгнуть настоящий договор досрочно в одностороннем порядке при условии предварительного уведомления  Исполнителя.</w:t>
      </w:r>
    </w:p>
    <w:p w:rsid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Размер, сроки и порядок оплаты услуг</w:t>
      </w:r>
    </w:p>
    <w:p w:rsidR="008461B1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272727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Стоимость платной образовательной услуги, устанавливается в соответствии с Положением об </w:t>
      </w:r>
      <w:r w:rsidRPr="004E4180">
        <w:rPr>
          <w:rFonts w:ascii="Times New Roman" w:hAnsi="Times New Roman"/>
          <w:sz w:val="24"/>
          <w:szCs w:val="24"/>
        </w:rPr>
        <w:t xml:space="preserve">оказании платных образовательных услуг МБДОУ детским садом  № 86 «Айболит» г. Брянска и Постановлением Брянской городской администрации </w:t>
      </w:r>
      <w:r w:rsidR="008461B1" w:rsidRPr="008461B1">
        <w:rPr>
          <w:rFonts w:ascii="Times New Roman" w:eastAsia="SimSun" w:hAnsi="Times New Roman" w:cs="Times New Roman"/>
          <w:sz w:val="24"/>
          <w:szCs w:val="24"/>
        </w:rPr>
        <w:t>№ 1-п от 10.01.2022 года «Об утверждении предельных тарифов на платные дополнительные услуги, оказываемые муниципальным бюджетным дошкольным образовательным учреждением детским садом присмотра и оздоровления № 86 «Айболит» г. Брянска»</w:t>
      </w:r>
      <w:r w:rsidRPr="004E4180">
        <w:rPr>
          <w:rFonts w:ascii="Times New Roman" w:hAnsi="Times New Roman"/>
          <w:sz w:val="24"/>
          <w:szCs w:val="24"/>
        </w:rPr>
        <w:t>,</w:t>
      </w:r>
      <w:r w:rsidRPr="004E418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4E4180">
        <w:rPr>
          <w:rFonts w:ascii="Times New Roman" w:hAnsi="Times New Roman" w:cs="Times New Roman"/>
          <w:b/>
          <w:sz w:val="24"/>
          <w:szCs w:val="24"/>
        </w:rPr>
        <w:t xml:space="preserve">200,00 </w:t>
      </w:r>
      <w:r w:rsidRPr="004E4180">
        <w:rPr>
          <w:rFonts w:ascii="Times New Roman" w:hAnsi="Times New Roman" w:cs="Times New Roman"/>
          <w:sz w:val="24"/>
          <w:szCs w:val="24"/>
        </w:rPr>
        <w:t xml:space="preserve">(двести) </w:t>
      </w:r>
      <w:r w:rsidRPr="004E4180">
        <w:rPr>
          <w:rFonts w:ascii="Times New Roman" w:hAnsi="Times New Roman" w:cs="Times New Roman"/>
          <w:b/>
          <w:sz w:val="24"/>
          <w:szCs w:val="24"/>
        </w:rPr>
        <w:t>рублей</w:t>
      </w:r>
      <w:r w:rsidRPr="004E418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Длительность одного занятия составляет </w:t>
      </w:r>
      <w:r w:rsidR="008461B1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минут.</w:t>
      </w:r>
      <w:r>
        <w:rPr>
          <w:rFonts w:ascii="Times New Roman" w:hAnsi="Times New Roman" w:cs="Times New Roman"/>
          <w:sz w:val="24"/>
          <w:szCs w:val="24"/>
        </w:rPr>
        <w:t xml:space="preserve">  Общая стоимость занятий в соответствии с учебным планом (</w:t>
      </w:r>
      <w:r w:rsidR="005F3A98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Pr="0074424F">
        <w:rPr>
          <w:rFonts w:ascii="Times New Roman" w:hAnsi="Times New Roman" w:cs="Times New Roman"/>
          <w:sz w:val="24"/>
          <w:szCs w:val="24"/>
        </w:rPr>
        <w:t>1</w:t>
      </w:r>
      <w:r w:rsidR="005F3A98">
        <w:rPr>
          <w:rFonts w:ascii="Times New Roman" w:hAnsi="Times New Roman" w:cs="Times New Roman"/>
          <w:sz w:val="24"/>
          <w:szCs w:val="24"/>
        </w:rPr>
        <w:t>2000,00 (двенадцать тысяч</w:t>
      </w:r>
      <w:r w:rsidRPr="0074424F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  <w:r w:rsidR="001649EC" w:rsidRPr="0014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8461B1">
        <w:rPr>
          <w:rFonts w:ascii="Times New Roman" w:eastAsia="SimSun" w:hAnsi="Times New Roman" w:cs="Times New Roman"/>
          <w:b/>
          <w:sz w:val="24"/>
          <w:szCs w:val="24"/>
        </w:rPr>
        <w:t xml:space="preserve">Фактическое количество занятий </w:t>
      </w:r>
      <w:proofErr w:type="gramStart"/>
      <w:r w:rsidRPr="008461B1">
        <w:rPr>
          <w:rFonts w:ascii="Times New Roman" w:eastAsia="SimSun" w:hAnsi="Times New Roman" w:cs="Times New Roman"/>
          <w:b/>
          <w:sz w:val="24"/>
          <w:szCs w:val="24"/>
        </w:rPr>
        <w:t>с</w:t>
      </w:r>
      <w:proofErr w:type="gramEnd"/>
      <w:r w:rsidRPr="008461B1">
        <w:rPr>
          <w:rFonts w:ascii="Times New Roman" w:eastAsia="SimSu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eastAsia="SimSun" w:hAnsi="Times New Roman" w:cs="Times New Roman"/>
          <w:b/>
          <w:sz w:val="24"/>
          <w:szCs w:val="24"/>
        </w:rPr>
        <w:t>__</w:t>
      </w:r>
      <w:r w:rsidRPr="008461B1">
        <w:rPr>
          <w:rFonts w:ascii="Times New Roman" w:eastAsia="SimSun" w:hAnsi="Times New Roman" w:cs="Times New Roman"/>
          <w:b/>
          <w:sz w:val="24"/>
          <w:szCs w:val="24"/>
        </w:rPr>
        <w:t xml:space="preserve"> по ________________  -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0976E6">
        <w:rPr>
          <w:rFonts w:ascii="Times New Roman" w:eastAsia="SimSun" w:hAnsi="Times New Roman" w:cs="Times New Roman"/>
          <w:b/>
          <w:sz w:val="24"/>
          <w:szCs w:val="24"/>
        </w:rPr>
        <w:t>________</w:t>
      </w:r>
      <w:r w:rsidRPr="008461B1">
        <w:rPr>
          <w:rFonts w:ascii="Times New Roman" w:eastAsia="SimSun" w:hAnsi="Times New Roman" w:cs="Times New Roman"/>
          <w:b/>
          <w:sz w:val="24"/>
          <w:szCs w:val="24"/>
        </w:rPr>
        <w:t>.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eastAsia="SimSun" w:hAnsi="Times New Roman" w:cs="Times New Roman"/>
          <w:bCs/>
          <w:color w:val="272727"/>
          <w:sz w:val="16"/>
          <w:szCs w:val="16"/>
        </w:rPr>
      </w:pPr>
      <w:r w:rsidRPr="008461B1">
        <w:rPr>
          <w:rFonts w:ascii="Times New Roman" w:eastAsia="SimSun" w:hAnsi="Times New Roman" w:cs="Times New Roman"/>
          <w:bCs/>
          <w:color w:val="272727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bCs/>
          <w:color w:val="272727"/>
          <w:sz w:val="16"/>
          <w:szCs w:val="16"/>
        </w:rPr>
        <w:t xml:space="preserve">     </w:t>
      </w:r>
      <w:r w:rsidRPr="008461B1">
        <w:rPr>
          <w:rFonts w:ascii="Times New Roman" w:eastAsia="SimSun" w:hAnsi="Times New Roman" w:cs="Times New Roman"/>
          <w:bCs/>
          <w:color w:val="272727"/>
          <w:sz w:val="16"/>
          <w:szCs w:val="16"/>
        </w:rPr>
        <w:t>(всего занятий)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eastAsia="SimSun" w:hAnsi="Times New Roman" w:cs="Times New Roman"/>
          <w:b/>
          <w:sz w:val="24"/>
          <w:szCs w:val="24"/>
        </w:rPr>
      </w:pPr>
      <w:r w:rsidRPr="008461B1">
        <w:rPr>
          <w:rFonts w:ascii="Times New Roman" w:eastAsia="SimSun" w:hAnsi="Times New Roman" w:cs="Times New Roman"/>
          <w:b/>
          <w:sz w:val="24"/>
          <w:szCs w:val="24"/>
        </w:rPr>
        <w:t xml:space="preserve">Общая стоимость занятий _____________________ 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eastAsia="SimSun" w:hAnsi="Times New Roman" w:cs="Times New Roman"/>
          <w:b/>
          <w:sz w:val="16"/>
          <w:szCs w:val="16"/>
        </w:rPr>
      </w:pPr>
      <w:r w:rsidRPr="008461B1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8461B1">
        <w:rPr>
          <w:rFonts w:ascii="Times New Roman" w:eastAsia="SimSun" w:hAnsi="Times New Roman" w:cs="Times New Roman"/>
          <w:sz w:val="16"/>
          <w:szCs w:val="16"/>
        </w:rPr>
        <w:t>(сумма цифрой)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eastAsia="SimSun" w:hAnsi="Times New Roman" w:cs="Times New Roman"/>
          <w:sz w:val="24"/>
          <w:szCs w:val="24"/>
        </w:rPr>
      </w:pP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rPr>
          <w:rFonts w:ascii="Times New Roman" w:eastAsia="SimSun" w:hAnsi="Times New Roman" w:cs="Times New Roman"/>
          <w:sz w:val="24"/>
          <w:szCs w:val="24"/>
        </w:rPr>
      </w:pPr>
      <w:r w:rsidRPr="008461B1">
        <w:rPr>
          <w:rFonts w:ascii="Times New Roman" w:eastAsia="SimSun" w:hAnsi="Times New Roman" w:cs="Times New Roman"/>
          <w:sz w:val="24"/>
          <w:szCs w:val="24"/>
        </w:rPr>
        <w:t>(_____________________________________________</w:t>
      </w:r>
      <w:r w:rsidR="000976E6">
        <w:rPr>
          <w:rFonts w:ascii="Times New Roman" w:eastAsia="SimSun" w:hAnsi="Times New Roman" w:cs="Times New Roman"/>
          <w:sz w:val="24"/>
          <w:szCs w:val="24"/>
        </w:rPr>
        <w:t>_____________________________</w:t>
      </w:r>
      <w:r w:rsidRPr="008461B1">
        <w:rPr>
          <w:rFonts w:ascii="Times New Roman" w:eastAsia="SimSun" w:hAnsi="Times New Roman" w:cs="Times New Roman"/>
          <w:sz w:val="24"/>
          <w:szCs w:val="24"/>
        </w:rPr>
        <w:t>).</w:t>
      </w:r>
    </w:p>
    <w:p w:rsidR="008461B1" w:rsidRP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leftChars="-300" w:left="-660" w:rightChars="64" w:right="141"/>
        <w:jc w:val="center"/>
        <w:rPr>
          <w:rFonts w:ascii="Times New Roman" w:eastAsia="SimSun" w:hAnsi="Times New Roman" w:cs="Times New Roman"/>
          <w:sz w:val="16"/>
          <w:szCs w:val="16"/>
        </w:rPr>
      </w:pPr>
      <w:r w:rsidRPr="008461B1">
        <w:rPr>
          <w:rFonts w:ascii="Times New Roman" w:eastAsia="SimSun" w:hAnsi="Times New Roman" w:cs="Times New Roman"/>
          <w:sz w:val="16"/>
          <w:szCs w:val="16"/>
        </w:rPr>
        <w:t>(сумма прописью)</w:t>
      </w:r>
    </w:p>
    <w:p w:rsidR="008461B1" w:rsidRDefault="008461B1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/>
          <w:b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Cs/>
          <w:color w:val="272727"/>
          <w:sz w:val="24"/>
          <w:szCs w:val="24"/>
        </w:rPr>
      </w:pPr>
      <w:r w:rsidRPr="0074424F">
        <w:rPr>
          <w:rFonts w:ascii="Times New Roman" w:hAnsi="Times New Roman" w:cs="Times New Roman"/>
          <w:sz w:val="24"/>
          <w:szCs w:val="24"/>
        </w:rPr>
        <w:t>Увеличение стоимости платной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после заключения настоящего Договора не допускается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4.2.Заказчик  ежемесячно в рублях  оплачивает   услугу исходя из фактического посещения занятий ребенком. 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  </w:t>
      </w:r>
      <w:r w:rsidRPr="001919B4">
        <w:rPr>
          <w:rFonts w:ascii="Times New Roman" w:hAnsi="Times New Roman" w:cs="Times New Roman"/>
          <w:color w:val="000000" w:themeColor="text1"/>
          <w:sz w:val="24"/>
          <w:szCs w:val="24"/>
        </w:rPr>
        <w:t>Оплата   производится  не   позднее  2</w:t>
      </w:r>
      <w:r w:rsidR="005F3A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91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текущего месяца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путем перечисления денежных средств на расчетный счет Исполнителя на основании квитанции, выданной Исполнителем.</w:t>
      </w:r>
    </w:p>
    <w:p w:rsidR="00D76C1A" w:rsidRP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C1A">
        <w:rPr>
          <w:rFonts w:ascii="Times New Roman" w:hAnsi="Times New Roman" w:cs="Times New Roman"/>
          <w:color w:val="000000" w:themeColor="text1"/>
          <w:sz w:val="24"/>
          <w:szCs w:val="24"/>
        </w:rPr>
        <w:t>4.4. Оплата стоимости платных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РФ в соответствии с законодательством РФ.</w:t>
      </w:r>
    </w:p>
    <w:p w:rsidR="00D76C1A" w:rsidRP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C1A">
        <w:rPr>
          <w:rFonts w:ascii="Times New Roman" w:hAnsi="Times New Roman" w:cs="Times New Roman"/>
          <w:color w:val="000000" w:themeColor="text1"/>
          <w:sz w:val="24"/>
          <w:szCs w:val="24"/>
        </w:rPr>
        <w:t>4.5.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Возврат стоимости платных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 фактически оказанных платных дополнительных </w:t>
      </w:r>
      <w:r w:rsidRPr="00D76C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РФ.</w:t>
      </w:r>
    </w:p>
    <w:p w:rsidR="00D76C1A" w:rsidRPr="004E4180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 Ответственность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неисполнение или ненадлежащее исполнение обязательств по настоящему договору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 и настоящим договором.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Заказчик при обнаружении недостатка платной образовательной услуги,  в том числе оказания ее не в полном объеме, предусмотренном образовательной программой (частью образовательной программы), вправе по своему выбору потребовать: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безвозмездного оказания образовательной услуги;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9B4">
        <w:rPr>
          <w:rFonts w:ascii="Times New Roman" w:hAnsi="Times New Roman" w:cs="Times New Roman"/>
          <w:color w:val="000000"/>
          <w:sz w:val="24"/>
          <w:szCs w:val="24"/>
        </w:rPr>
        <w:t>соразмерного уменьшения стоимости оказанной образовательной услуги;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5.3.1. Назначить Исполнителю новый срок, в течение которого Исполнитель должен приступить к оказанию платной образовательной услуги и (или) закончить получение образовательной услуги;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5.3.3. Расторгнуть Договор.</w:t>
      </w:r>
    </w:p>
    <w:p w:rsidR="00D76C1A" w:rsidRPr="004E4180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Основания изменения и расторжения договора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Условия, на которых заключен настоящий договор, могут быть изменены либо  по соглашению сторон, либо в соответствии с действующим законодательством РФ. 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6.3.Настоящий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основаниям, предусмотренным действующим законодательством РФ. 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 вправе отказаться от исполнения договора, если Заказчик нарушил сроки оплаты услуг по настоящему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обучающийся ребенок своим поведением систематически нарушает права, законные интересы других детей и работников Исполнителя или препятствует нормальному осуществлению образовательного процесса. Исполнитель вправе отказаться от исполнения договора, если после предупреждения Заказчика, он не устранит указанное нарушение.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6.5. Договор считается расторгнутым одной из сторон со дня письменного уведомления другой стороны об отказе от исполнения договора.</w:t>
      </w:r>
    </w:p>
    <w:p w:rsidR="00D76C1A" w:rsidRPr="004E4180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Chars="64" w:right="14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 действия договора и условия договора</w:t>
      </w:r>
    </w:p>
    <w:p w:rsidR="0074424F" w:rsidRDefault="0074424F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 Настоящий договор вступает в силу со дня его подписания сторонами и действует по </w:t>
      </w:r>
      <w:r w:rsidR="00956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«30</w:t>
      </w:r>
      <w:r w:rsidRPr="00972C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мая 202</w:t>
      </w:r>
      <w:r w:rsidR="00956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72C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76C1A" w:rsidRDefault="00D76C1A" w:rsidP="00D76C1A">
      <w:pPr>
        <w:shd w:val="clear" w:color="auto" w:fill="FFFFFF"/>
        <w:autoSpaceDE w:val="0"/>
        <w:autoSpaceDN w:val="0"/>
        <w:adjustRightInd w:val="0"/>
        <w:spacing w:after="0" w:line="240" w:lineRule="auto"/>
        <w:ind w:rightChars="64" w:right="14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976E6" w:rsidRDefault="000976E6" w:rsidP="00D76C1A">
      <w:pPr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24F" w:rsidRDefault="0074424F" w:rsidP="00D76C1A">
      <w:pPr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7.2. Договор составлен в двух экземплярах, имеющих равную юридическую силу. Один экземпляр хранится у Исполнителя, другой выдается Заказчику.</w:t>
      </w:r>
    </w:p>
    <w:p w:rsidR="004F5C7F" w:rsidRPr="004F5C7F" w:rsidRDefault="004F5C7F" w:rsidP="00D76C1A">
      <w:pPr>
        <w:spacing w:after="0" w:line="240" w:lineRule="auto"/>
        <w:ind w:rightChars="64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14" w:type="dxa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4"/>
        <w:gridCol w:w="5270"/>
      </w:tblGrid>
      <w:tr w:rsidR="0074424F" w:rsidTr="004F5C7F">
        <w:trPr>
          <w:trHeight w:val="4163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«ИСПОЛНИТЕЛЬ»</w:t>
            </w:r>
          </w:p>
          <w:p w:rsidR="004F5C7F" w:rsidRDefault="0074424F" w:rsidP="00D76C1A">
            <w:pPr>
              <w:pStyle w:val="a4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присмотра и оздоровления № 86 «Айболит» г. Брянска</w:t>
            </w:r>
            <w:r w:rsidR="00285CE4" w:rsidRPr="00285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241023, г. Брянск, </w:t>
            </w:r>
          </w:p>
          <w:p w:rsidR="0074424F" w:rsidRDefault="0074424F" w:rsidP="00D76C1A">
            <w:pPr>
              <w:pStyle w:val="a4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</w:t>
            </w:r>
            <w:r w:rsidR="00285CE4">
              <w:rPr>
                <w:rFonts w:ascii="Times New Roman" w:hAnsi="Times New Roman"/>
                <w:sz w:val="24"/>
                <w:szCs w:val="24"/>
              </w:rPr>
              <w:t>ежицкая,18. Т</w:t>
            </w:r>
            <w:r>
              <w:rPr>
                <w:rFonts w:ascii="Times New Roman" w:hAnsi="Times New Roman"/>
                <w:sz w:val="24"/>
                <w:szCs w:val="24"/>
              </w:rPr>
              <w:t>ел. 64-85-76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ИНН /КПП:3234035043/325701001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Лицевой счет: 20276Ц67230; 21276Ц67230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Казначейский счет: 03234643157010002700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Банк: ОТДЕЛЕНИЕ БРЯНСК БАНКА РОССИИ//УФК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Брянской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области г. Брянск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БИК 011501101</w:t>
            </w:r>
          </w:p>
          <w:p w:rsidR="00285CE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Единый казначейский счет: 40102810245370000019</w:t>
            </w:r>
          </w:p>
          <w:p w:rsidR="00285CE4" w:rsidRPr="006C2B84" w:rsidRDefault="00285CE4" w:rsidP="00D76C1A">
            <w:pPr>
              <w:shd w:val="clear" w:color="auto" w:fill="FFFFFF"/>
              <w:spacing w:after="0" w:line="240" w:lineRule="auto"/>
              <w:ind w:rightChars="64" w:right="141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КБК 00000000000000130</w:t>
            </w:r>
          </w:p>
          <w:p w:rsidR="0074424F" w:rsidRDefault="0074424F" w:rsidP="00D76C1A">
            <w:pPr>
              <w:pStyle w:val="a4"/>
              <w:spacing w:line="276" w:lineRule="auto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Дуда О.В.     </w:t>
            </w:r>
          </w:p>
          <w:p w:rsidR="0074424F" w:rsidRDefault="0074424F" w:rsidP="00D76C1A">
            <w:pPr>
              <w:pStyle w:val="a4"/>
              <w:spacing w:line="276" w:lineRule="auto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_____________</w:t>
            </w:r>
          </w:p>
          <w:p w:rsidR="0074424F" w:rsidRDefault="0074424F" w:rsidP="00D76C1A">
            <w:pPr>
              <w:pStyle w:val="a4"/>
              <w:spacing w:line="276" w:lineRule="auto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______________20___г.                                                              </w:t>
            </w:r>
          </w:p>
          <w:p w:rsidR="0074424F" w:rsidRDefault="0074424F" w:rsidP="00D76C1A">
            <w:pPr>
              <w:pStyle w:val="a4"/>
              <w:spacing w:line="276" w:lineRule="auto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74424F" w:rsidRPr="004F5C7F" w:rsidRDefault="004F5C7F" w:rsidP="00D76C1A">
            <w:pPr>
              <w:pStyle w:val="a4"/>
              <w:spacing w:line="276" w:lineRule="auto"/>
              <w:ind w:rightChars="64" w:righ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М.П.      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Родитель (законный представитель)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Серия _________№   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выдан_________________________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елефон____________________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36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24F" w:rsidRDefault="0074424F" w:rsidP="00D76C1A">
            <w:pPr>
              <w:tabs>
                <w:tab w:val="left" w:pos="1800"/>
              </w:tabs>
              <w:spacing w:after="0" w:line="240" w:lineRule="auto"/>
              <w:ind w:rightChars="64"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4424F" w:rsidRDefault="0074424F" w:rsidP="00D76C1A">
      <w:pPr>
        <w:pStyle w:val="a4"/>
        <w:ind w:left="-284" w:rightChars="64" w:right="141"/>
        <w:jc w:val="both"/>
        <w:rPr>
          <w:rFonts w:ascii="Times New Roman" w:hAnsi="Times New Roman"/>
          <w:sz w:val="20"/>
          <w:szCs w:val="20"/>
        </w:rPr>
      </w:pPr>
      <w:r w:rsidRPr="004F5C7F">
        <w:rPr>
          <w:rFonts w:ascii="Times New Roman" w:hAnsi="Times New Roman"/>
          <w:sz w:val="20"/>
          <w:szCs w:val="20"/>
        </w:rPr>
        <w:t xml:space="preserve">С Уставом, лицензией, Положением о платных образовательных услугах, содержанием дополнительной общеразвивающей программы, учебным планом, годовым календарным графиком образовательной работы, регламентом  образовательной деятельности, тарифом на платную услугу,   порядком ее оплаты </w:t>
      </w:r>
      <w:proofErr w:type="gramStart"/>
      <w:r w:rsidRPr="004F5C7F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4F5C7F">
        <w:rPr>
          <w:rFonts w:ascii="Times New Roman" w:hAnsi="Times New Roman"/>
          <w:sz w:val="20"/>
          <w:szCs w:val="20"/>
        </w:rPr>
        <w:t xml:space="preserve"> (а) </w:t>
      </w:r>
    </w:p>
    <w:p w:rsidR="004F5C7F" w:rsidRPr="004F5C7F" w:rsidRDefault="004F5C7F" w:rsidP="00D76C1A">
      <w:pPr>
        <w:pStyle w:val="a4"/>
        <w:ind w:left="-284" w:rightChars="64" w:right="141"/>
        <w:jc w:val="both"/>
        <w:rPr>
          <w:rFonts w:ascii="Times New Roman" w:hAnsi="Times New Roman"/>
          <w:sz w:val="20"/>
          <w:szCs w:val="20"/>
        </w:rPr>
      </w:pPr>
    </w:p>
    <w:p w:rsidR="0074424F" w:rsidRDefault="0074424F" w:rsidP="00D76C1A">
      <w:pPr>
        <w:ind w:left="-284" w:rightChars="64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«___»_______________20__г. ____________________ /_______________________/ </w:t>
      </w:r>
    </w:p>
    <w:p w:rsidR="0074424F" w:rsidRPr="0074424F" w:rsidRDefault="0074424F" w:rsidP="00D76C1A">
      <w:pPr>
        <w:ind w:left="-540" w:rightChars="64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Подпись                                                  расшифровка </w:t>
      </w:r>
    </w:p>
    <w:p w:rsidR="00D76C1A" w:rsidRPr="0074424F" w:rsidRDefault="00D76C1A">
      <w:pPr>
        <w:ind w:left="-540" w:rightChars="64" w:right="141"/>
        <w:jc w:val="both"/>
        <w:rPr>
          <w:rFonts w:ascii="Times New Roman" w:hAnsi="Times New Roman" w:cs="Times New Roman"/>
          <w:sz w:val="20"/>
          <w:szCs w:val="20"/>
        </w:rPr>
      </w:pPr>
    </w:p>
    <w:sectPr w:rsidR="00D76C1A" w:rsidRPr="0074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4F"/>
    <w:rsid w:val="000976E6"/>
    <w:rsid w:val="00125DD0"/>
    <w:rsid w:val="001649EC"/>
    <w:rsid w:val="00285CE4"/>
    <w:rsid w:val="004F5C7F"/>
    <w:rsid w:val="005F3A98"/>
    <w:rsid w:val="006C2B84"/>
    <w:rsid w:val="0074424F"/>
    <w:rsid w:val="008461B1"/>
    <w:rsid w:val="009560EA"/>
    <w:rsid w:val="00990C02"/>
    <w:rsid w:val="00D76C1A"/>
    <w:rsid w:val="00DC5407"/>
    <w:rsid w:val="00E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qFormat/>
    <w:rsid w:val="0074424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262626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4424F"/>
    <w:rPr>
      <w:rFonts w:ascii="Arial" w:eastAsia="Times New Roman" w:hAnsi="Arial" w:cs="Times New Roman"/>
      <w:color w:val="262626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unhideWhenUsed/>
    <w:qFormat/>
    <w:rsid w:val="0074424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323232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74424F"/>
    <w:rPr>
      <w:rFonts w:ascii="Arial" w:eastAsia="Times New Roman" w:hAnsi="Arial" w:cs="Times New Roman"/>
      <w:color w:val="323232"/>
      <w:sz w:val="24"/>
      <w:szCs w:val="24"/>
      <w:shd w:val="clear" w:color="auto" w:fill="FFFFFF"/>
      <w:lang w:eastAsia="ru-RU"/>
    </w:rPr>
  </w:style>
  <w:style w:type="character" w:styleId="a3">
    <w:name w:val="Strong"/>
    <w:uiPriority w:val="22"/>
    <w:qFormat/>
    <w:rsid w:val="0074424F"/>
    <w:rPr>
      <w:b/>
      <w:bCs/>
    </w:rPr>
  </w:style>
  <w:style w:type="paragraph" w:styleId="a4">
    <w:name w:val="No Spacing"/>
    <w:uiPriority w:val="1"/>
    <w:qFormat/>
    <w:rsid w:val="007442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qFormat/>
    <w:rsid w:val="0074424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262626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4424F"/>
    <w:rPr>
      <w:rFonts w:ascii="Arial" w:eastAsia="Times New Roman" w:hAnsi="Arial" w:cs="Times New Roman"/>
      <w:color w:val="262626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unhideWhenUsed/>
    <w:qFormat/>
    <w:rsid w:val="0074424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323232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74424F"/>
    <w:rPr>
      <w:rFonts w:ascii="Arial" w:eastAsia="Times New Roman" w:hAnsi="Arial" w:cs="Times New Roman"/>
      <w:color w:val="323232"/>
      <w:sz w:val="24"/>
      <w:szCs w:val="24"/>
      <w:shd w:val="clear" w:color="auto" w:fill="FFFFFF"/>
      <w:lang w:eastAsia="ru-RU"/>
    </w:rPr>
  </w:style>
  <w:style w:type="character" w:styleId="a3">
    <w:name w:val="Strong"/>
    <w:uiPriority w:val="22"/>
    <w:qFormat/>
    <w:rsid w:val="0074424F"/>
    <w:rPr>
      <w:b/>
      <w:bCs/>
    </w:rPr>
  </w:style>
  <w:style w:type="paragraph" w:styleId="a4">
    <w:name w:val="No Spacing"/>
    <w:uiPriority w:val="1"/>
    <w:qFormat/>
    <w:rsid w:val="007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2021-12-24T12:02:00Z</cp:lastPrinted>
  <dcterms:created xsi:type="dcterms:W3CDTF">2020-10-13T11:16:00Z</dcterms:created>
  <dcterms:modified xsi:type="dcterms:W3CDTF">2024-10-02T13:59:00Z</dcterms:modified>
</cp:coreProperties>
</file>