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F4" w:rsidRP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РОССИЙСКАЯ ФЕДЕРАЦИЯ</w:t>
      </w:r>
    </w:p>
    <w:p w:rsidR="00876CF4" w:rsidRP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:rsidR="00876CF4" w:rsidRP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УПРАВЛЕНИЕ ОБРАЗОВАНИЯ БРЯНСКОЙ ГОРОДСКОЙ АДМИНИСТРАЦИИ</w:t>
      </w:r>
    </w:p>
    <w:p w:rsidR="00876CF4" w:rsidRP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:rsid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МУНИЦИПАЛЬНОЕ БЮДЖЕТНОЕ ДОШКОЛЬНОЕ ОБРАЗОВАТЕЛЬНОЕ УЧРЕЖДЕНИЕ </w:t>
      </w:r>
    </w:p>
    <w:p w:rsidR="00876CF4" w:rsidRP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ДЕТСКИЙ САД ПРИСМОТРА И ОЗДОРОВЛЕНИЯ № 86 «АЙБОЛИТ» </w:t>
      </w:r>
      <w:proofErr w:type="spellStart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г</w:t>
      </w:r>
      <w:proofErr w:type="gramStart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.Б</w:t>
      </w:r>
      <w:proofErr w:type="gramEnd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РЯНСКА</w:t>
      </w:r>
      <w:proofErr w:type="spellEnd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 </w:t>
      </w:r>
    </w:p>
    <w:p w:rsidR="00876CF4" w:rsidRPr="00876CF4" w:rsidRDefault="00876CF4" w:rsidP="0087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(МБДОУ ДЕТСКИЙ САД № 86 «АЙБОЛИТ» </w:t>
      </w:r>
      <w:proofErr w:type="spellStart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г</w:t>
      </w:r>
      <w:proofErr w:type="gramStart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.Б</w:t>
      </w:r>
      <w:proofErr w:type="gramEnd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РЯНСКА</w:t>
      </w:r>
      <w:proofErr w:type="spellEnd"/>
      <w:r w:rsidRPr="00876CF4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)</w:t>
      </w:r>
    </w:p>
    <w:p w:rsidR="00876CF4" w:rsidRPr="00876CF4" w:rsidRDefault="00876CF4" w:rsidP="00876CF4">
      <w:pPr>
        <w:spacing w:after="0" w:line="228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4704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4704"/>
      </w:tblGrid>
      <w:tr w:rsidR="00876CF4" w:rsidRPr="00876CF4" w:rsidTr="00876CF4">
        <w:trPr>
          <w:trHeight w:val="346"/>
        </w:trPr>
        <w:tc>
          <w:tcPr>
            <w:tcW w:w="1470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876CF4" w:rsidRPr="00876CF4" w:rsidRDefault="00876CF4" w:rsidP="0087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Бежицкая</w:t>
            </w:r>
            <w:proofErr w:type="spellEnd"/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ул., 18, г. Брянск, 241023</w:t>
            </w:r>
          </w:p>
          <w:p w:rsidR="00876CF4" w:rsidRPr="00876CF4" w:rsidRDefault="00876CF4" w:rsidP="0087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тел. (4832)64-85-76 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e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-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val="fr-FR" w:eastAsia="ru-RU"/>
              </w:rPr>
              <w:t>mail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:</w:t>
            </w:r>
            <w:hyperlink r:id="rId5" w:history="1"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  <w:lang w:val="fr-FR"/>
                </w:rPr>
                <w:t>mbdou</w:t>
              </w:r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</w:rPr>
                <w:t>.</w:t>
              </w:r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  <w:lang w:val="fr-FR"/>
                </w:rPr>
                <w:t>aibolit</w:t>
              </w:r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</w:rPr>
                <w:t>@</w:t>
              </w:r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  <w:lang w:val="fr-FR"/>
                </w:rPr>
                <w:t>yandex</w:t>
              </w:r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</w:rPr>
                <w:t>.</w:t>
              </w:r>
              <w:r w:rsidRPr="00876CF4">
                <w:rPr>
                  <w:rFonts w:ascii="Times New Roman" w:eastAsia="Calibri" w:hAnsi="Times New Roman" w:cs="Times New Roman"/>
                  <w:color w:val="3272C0"/>
                  <w:sz w:val="21"/>
                  <w:szCs w:val="21"/>
                  <w:u w:val="single"/>
                  <w:lang w:val="fr-FR"/>
                </w:rPr>
                <w:t>ru</w:t>
              </w:r>
            </w:hyperlink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76CF4" w:rsidRPr="00876CF4" w:rsidRDefault="00876CF4" w:rsidP="00876C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http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://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www</w:t>
            </w: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.</w:t>
            </w:r>
            <w:proofErr w:type="spellStart"/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aibolit</w:t>
            </w:r>
            <w:proofErr w:type="spellEnd"/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86.</w:t>
            </w:r>
            <w:proofErr w:type="spellStart"/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ru</w:t>
            </w:r>
            <w:proofErr w:type="spellEnd"/>
          </w:p>
          <w:p w:rsidR="00876CF4" w:rsidRPr="00876CF4" w:rsidRDefault="00876CF4" w:rsidP="00876C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ОКПО 51675283; ОГРН 1023202744333;</w:t>
            </w:r>
          </w:p>
          <w:p w:rsidR="00876CF4" w:rsidRPr="00876CF4" w:rsidRDefault="00876CF4" w:rsidP="0087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76CF4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ИНН/КПП 3234035043/325701001</w:t>
            </w:r>
          </w:p>
          <w:p w:rsidR="00876CF4" w:rsidRPr="00876CF4" w:rsidRDefault="00876CF4" w:rsidP="0087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876CF4" w:rsidRDefault="00876CF4" w:rsidP="002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CF4" w:rsidRDefault="00876CF4" w:rsidP="002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CF4" w:rsidRDefault="00876CF4" w:rsidP="002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6CF4">
        <w:rPr>
          <w:rFonts w:ascii="Times New Roman" w:hAnsi="Times New Roman" w:cs="Times New Roman"/>
          <w:b/>
          <w:sz w:val="40"/>
          <w:szCs w:val="40"/>
        </w:rPr>
        <w:t xml:space="preserve">ЖУРНАЛ </w:t>
      </w:r>
    </w:p>
    <w:p w:rsidR="00876CF4" w:rsidRDefault="00876CF4" w:rsidP="002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6CF4">
        <w:rPr>
          <w:rFonts w:ascii="Times New Roman" w:hAnsi="Times New Roman" w:cs="Times New Roman"/>
          <w:b/>
          <w:sz w:val="40"/>
          <w:szCs w:val="40"/>
        </w:rPr>
        <w:t>РЕГИСТРАЦИИ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76CF4">
        <w:rPr>
          <w:rFonts w:ascii="Times New Roman" w:hAnsi="Times New Roman" w:cs="Times New Roman"/>
          <w:b/>
          <w:sz w:val="40"/>
          <w:szCs w:val="40"/>
        </w:rPr>
        <w:t xml:space="preserve">УВЕДОМЛЕНИЙ </w:t>
      </w:r>
    </w:p>
    <w:p w:rsidR="00237DC3" w:rsidRPr="00876CF4" w:rsidRDefault="00876CF4" w:rsidP="002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6CF4">
        <w:rPr>
          <w:rFonts w:ascii="Times New Roman" w:hAnsi="Times New Roman" w:cs="Times New Roman"/>
          <w:b/>
          <w:sz w:val="40"/>
          <w:szCs w:val="40"/>
        </w:rPr>
        <w:t>О  ФАКТАХ КОРРУПЦИОННЫХ ПРАВОНАРУШЕНИЙ</w:t>
      </w:r>
    </w:p>
    <w:p w:rsidR="00876CF4" w:rsidRDefault="00876CF4" w:rsidP="002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CF4" w:rsidRDefault="00876CF4" w:rsidP="00876CF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Начат: 01.09.2023</w:t>
      </w:r>
    </w:p>
    <w:p w:rsidR="00876CF4" w:rsidRDefault="00876CF4" w:rsidP="00876CF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Окончен:______________________</w:t>
      </w:r>
    </w:p>
    <w:p w:rsidR="00876CF4" w:rsidRDefault="00876CF4" w:rsidP="00876CF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76CF4" w:rsidRDefault="00876CF4" w:rsidP="00876CF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76CF4" w:rsidRDefault="00876CF4" w:rsidP="00876CF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76CF4" w:rsidRDefault="00876CF4" w:rsidP="00876CF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1459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472"/>
        <w:gridCol w:w="3547"/>
        <w:gridCol w:w="5387"/>
        <w:gridCol w:w="1701"/>
        <w:gridCol w:w="1843"/>
      </w:tblGrid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5C0A10" w:rsidRDefault="00237DC3" w:rsidP="0044301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5C0A10">
              <w:rPr>
                <w:rFonts w:ascii="Times New Roman" w:hAnsi="Times New Roman" w:cs="Times New Roman"/>
              </w:rPr>
              <w:t>п</w:t>
            </w:r>
            <w:proofErr w:type="gramEnd"/>
            <w:r w:rsidRPr="005C0A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5C0A10" w:rsidRDefault="00237DC3" w:rsidP="0044301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54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5C0A10" w:rsidRDefault="00237DC3" w:rsidP="0044301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538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5C0A10" w:rsidRDefault="00237DC3" w:rsidP="0044301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5C0A10" w:rsidRDefault="00237DC3" w:rsidP="0044301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Ф.И.О. принявшего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5C0A10" w:rsidRDefault="00237DC3" w:rsidP="0044301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Подпись лица принявшего уведомление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237DC3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C3" w:rsidRPr="00946B8C" w:rsidRDefault="00237DC3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876CF4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876CF4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876CF4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876CF4" w:rsidRPr="00946B8C" w:rsidTr="00237DC3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CF4" w:rsidRPr="00946B8C" w:rsidRDefault="00876CF4" w:rsidP="004430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</w:tbl>
    <w:p w:rsidR="00237DC3" w:rsidRDefault="00237DC3"/>
    <w:sectPr w:rsidR="00237DC3" w:rsidSect="00876CF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3C"/>
    <w:rsid w:val="00237DC3"/>
    <w:rsid w:val="007140CE"/>
    <w:rsid w:val="00876CF4"/>
    <w:rsid w:val="00D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D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D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.aiboli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2021-07-28T07:23:00Z</cp:lastPrinted>
  <dcterms:created xsi:type="dcterms:W3CDTF">2021-07-28T07:20:00Z</dcterms:created>
  <dcterms:modified xsi:type="dcterms:W3CDTF">2024-03-27T20:15:00Z</dcterms:modified>
</cp:coreProperties>
</file>